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4F0AA35" w:rsidP="33AF2F9A" w:rsidRDefault="04F0AA35" w14:paraId="1EE9C7A4" w14:textId="4FA1CAC7">
      <w:pPr>
        <w:pStyle w:val="Ttulo2"/>
        <w:spacing w:before="40" w:beforeAutospacing="off" w:after="0" w:afterAutospacing="off"/>
        <w:jc w:val="center"/>
        <w:rPr>
          <w:rFonts w:ascii="Microsoft YaHei" w:hAnsi="Microsoft YaHei" w:eastAsia="Microsoft YaHei" w:cs="Microsoft YaHei"/>
          <w:b w:val="1"/>
          <w:bCs w:val="1"/>
          <w:noProof w:val="0"/>
          <w:color w:val="auto"/>
          <w:sz w:val="20"/>
          <w:szCs w:val="20"/>
          <w:lang w:val="es"/>
        </w:rPr>
      </w:pPr>
      <w:r w:rsidRPr="33AF2F9A" w:rsidR="04F0AA35">
        <w:rPr>
          <w:rFonts w:ascii="Microsoft YaHei" w:hAnsi="Microsoft YaHei" w:eastAsia="Microsoft YaHei" w:cs="Microsoft YaHei"/>
          <w:b w:val="1"/>
          <w:bCs w:val="1"/>
          <w:noProof w:val="0"/>
          <w:color w:val="auto"/>
          <w:sz w:val="20"/>
          <w:szCs w:val="20"/>
          <w:lang w:val="es"/>
        </w:rPr>
        <w:t>ANEXO 1</w:t>
      </w:r>
    </w:p>
    <w:p w:rsidR="04F0AA35" w:rsidP="33AF2F9A" w:rsidRDefault="04F0AA35" w14:paraId="2FDE0615" w14:textId="68940210">
      <w:pPr>
        <w:pStyle w:val="Ttulo2"/>
        <w:spacing w:before="40" w:beforeAutospacing="off" w:after="0" w:afterAutospacing="off"/>
        <w:jc w:val="center"/>
        <w:rPr>
          <w:rFonts w:ascii="Microsoft YaHei" w:hAnsi="Microsoft YaHei" w:eastAsia="Microsoft YaHei" w:cs="Microsoft YaHei"/>
          <w:b w:val="1"/>
          <w:bCs w:val="1"/>
          <w:noProof w:val="0"/>
          <w:color w:val="auto"/>
          <w:sz w:val="20"/>
          <w:szCs w:val="20"/>
          <w:lang w:val="es"/>
        </w:rPr>
      </w:pPr>
      <w:r w:rsidRPr="33AF2F9A" w:rsidR="04F0AA35">
        <w:rPr>
          <w:rFonts w:ascii="Microsoft YaHei" w:hAnsi="Microsoft YaHei" w:eastAsia="Microsoft YaHei" w:cs="Microsoft YaHei"/>
          <w:b w:val="1"/>
          <w:bCs w:val="1"/>
          <w:noProof w:val="0"/>
          <w:color w:val="auto"/>
          <w:sz w:val="20"/>
          <w:szCs w:val="20"/>
          <w:lang w:val="es"/>
        </w:rPr>
        <w:t>DECLARACIÓN JURADA SOBRE LA NATURALEZA JURÍDICA DE LA INSTITUCIÓN Y DE ACEPTACIÓN DE BASES DEL CONCURSO</w:t>
      </w:r>
    </w:p>
    <w:p w:rsidR="04F0AA35" w:rsidP="33AF2F9A" w:rsidRDefault="04F0AA35" w14:paraId="3A9F06F3" w14:textId="214474DF">
      <w:pPr>
        <w:spacing w:before="0" w:beforeAutospacing="off" w:after="0" w:afterAutospacing="off"/>
        <w:jc w:val="center"/>
      </w:pPr>
      <w:r w:rsidRPr="33AF2F9A" w:rsidR="04F0AA35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>(formato no modificable)</w:t>
      </w:r>
    </w:p>
    <w:p w:rsidR="04F0AA35" w:rsidP="33AF2F9A" w:rsidRDefault="04F0AA35" w14:paraId="0C0BC612" w14:textId="3886386B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 xml:space="preserve"> </w:t>
      </w:r>
      <w:r w:rsidRPr="33AF2F9A" w:rsidR="04F0AA35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04F0AA35" w:rsidP="33AF2F9A" w:rsidRDefault="04F0AA35" w14:paraId="39BA0EB5" w14:textId="2A39458B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>(Nombre de quien suscribe), cédula de identidad N° (número de cédula de identidad o similar de quien suscribe), en su calidad de representante de (razón social o nombre de la persona jurídica), RUT N° (número de RUT de la persona jurídica), ambos domiciliados para estos efectos en (Completar domicilio), viene en declarar bajo juramento lo siguiente: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58A77FFD" w14:textId="748A5008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 xml:space="preserve"> 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48D69B41" w14:textId="6CEE78C1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>SOBRE LA NATURALEZA JURÍDICA DE LA INSTITUCIÓN: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6A9FA664" w14:textId="2586B21D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 xml:space="preserve"> 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4D02705E" w14:textId="38E2ED3C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>El suscrito, en la representación aludida, declara bajo juramento que la entidad que representa corresponde a alguna de las señaladas en el punto N° 8. de las presentes bases de concurso.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55F698C6" w14:textId="3C854280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 xml:space="preserve"> 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7C4282B1" w14:textId="0FCB7F17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>DECLARA CONOCER Y ACEPTAR INTEGRAMENTE LAS DISPOSICIONES DE LAS BASES DEL CONCURSO Y ANEXOS.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2C8B18C9" w14:textId="3553D468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 xml:space="preserve"> 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4A1680F1" w14:textId="13F23B72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>El suscrito declara conocer y aceptar íntegramente las disposiciones de las bases y anexos del proceso concursal antes señalado y en especial compromete y considera en su propuesta que: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3FA20884" w14:textId="7CEC7947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 xml:space="preserve"> 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079C36B3" w14:textId="7559F290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>a. La ejecución de la propuesta se realizará en los tiempos establecidos en las bases del concurso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4F9312B1" w14:textId="6C070CF8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>b. Actividades que se financiarán, serán de acuerdo a los gastos establecidos y permitidos por el FOSIS en las bases del concurso.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57B61364" w14:textId="7A75057A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>c. El perfil de las personas usuarias corresponderá a lo establecido en estas bases del concurso.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49C39A2C" w14:textId="4FECB84D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 xml:space="preserve"> 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56675CCE" w14:textId="02EFD39C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>Además, reconoce no tener derecho a reclamo o aclaración alguna a las presentes bases, pasados los plazos establecidos para realizar consultas y aclaraciones.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643CC57A" w14:textId="65C676A8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5A2BC4E7" w14:textId="50D5D26E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>Otorgada en (lugar) el (fecha)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4ED982B8" w14:textId="4B042FA3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 xml:space="preserve"> 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268D5ACD" w14:textId="57CBAF7D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 xml:space="preserve"> </w:t>
      </w: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3BE75637" w14:textId="4B45B671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5EB5BA26" w14:textId="67A2C1AA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4E404176" w14:textId="32075569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24ED11BA" w14:textId="3E9ABA2B">
      <w:pPr>
        <w:spacing w:before="0" w:beforeAutospacing="off" w:after="0" w:afterAutospacing="off"/>
        <w:jc w:val="both"/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  <w:t xml:space="preserve"> </w:t>
      </w:r>
    </w:p>
    <w:p w:rsidR="04F0AA35" w:rsidP="33AF2F9A" w:rsidRDefault="04F0AA35" w14:paraId="4D279043" w14:textId="5299FCA5">
      <w:pPr>
        <w:spacing w:before="0" w:beforeAutospacing="off" w:after="0" w:afterAutospacing="off"/>
        <w:jc w:val="both"/>
        <w:rPr>
          <w:rFonts w:ascii="Microsoft YaHei" w:hAnsi="Microsoft YaHei" w:eastAsia="Microsoft YaHei" w:cs="Microsoft YaHei"/>
          <w:noProof w:val="0"/>
          <w:sz w:val="18"/>
          <w:szCs w:val="18"/>
          <w:lang w:val="es-419"/>
        </w:rPr>
      </w:pPr>
      <w:r w:rsidRPr="33AF2F9A" w:rsidR="04F0AA35">
        <w:rPr>
          <w:rFonts w:ascii="Microsoft YaHei" w:hAnsi="Microsoft YaHei" w:eastAsia="Microsoft YaHei" w:cs="Microsoft YaHei"/>
          <w:noProof w:val="0"/>
          <w:sz w:val="18"/>
          <w:szCs w:val="18"/>
          <w:lang w:val="es"/>
        </w:rPr>
        <w:t>NOMBRE Y FIRMA DEL REPRESENTANTE</w:t>
      </w:r>
    </w:p>
    <w:p w:rsidR="33AF2F9A" w:rsidP="33AF2F9A" w:rsidRDefault="33AF2F9A" w14:paraId="404768AB" w14:textId="4728D023">
      <w:pPr>
        <w:rPr>
          <w:rFonts w:ascii="Microsoft YaHei" w:hAnsi="Microsoft YaHei" w:eastAsia="Microsoft YaHei" w:cs="Calibri"/>
          <w:sz w:val="18"/>
          <w:szCs w:val="18"/>
          <w:lang w:val="es-419"/>
        </w:rPr>
      </w:pPr>
    </w:p>
    <w:p w:rsidRPr="00054357" w:rsidR="00EE599A" w:rsidP="00054357" w:rsidRDefault="00EE599A" w14:paraId="472DEE78" w14:textId="51802440"/>
    <w:sectPr w:rsidRPr="00054357" w:rsidR="00EE599A" w:rsidSect="00EE599A">
      <w:pgSz w:w="12240" w:h="18720" w:orient="portrait"/>
      <w:pgMar w:top="851" w:right="1134" w:bottom="851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bin">
    <w:altName w:val="Calibri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99A"/>
    <w:rsid w:val="00054357"/>
    <w:rsid w:val="00661C35"/>
    <w:rsid w:val="006C19A1"/>
    <w:rsid w:val="00AF0F28"/>
    <w:rsid w:val="00C50576"/>
    <w:rsid w:val="00E0199A"/>
    <w:rsid w:val="00EA6CA9"/>
    <w:rsid w:val="00EE599A"/>
    <w:rsid w:val="00FC29BF"/>
    <w:rsid w:val="04F0AA35"/>
    <w:rsid w:val="07F172C9"/>
    <w:rsid w:val="20FEDFC5"/>
    <w:rsid w:val="33AF2F9A"/>
    <w:rsid w:val="496EA8D1"/>
    <w:rsid w:val="4BA5B0B9"/>
    <w:rsid w:val="7017D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E21DC"/>
  <w15:chartTrackingRefBased/>
  <w15:docId w15:val="{AD9F76D4-E4F6-428B-92A4-1742B2434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E599A"/>
    <w:pPr>
      <w:widowControl w:val="0"/>
      <w:spacing w:after="0" w:line="240" w:lineRule="auto"/>
      <w:jc w:val="both"/>
    </w:pPr>
    <w:rPr>
      <w:rFonts w:eastAsia="Cabin" w:cstheme="minorHAnsi"/>
      <w:sz w:val="20"/>
      <w:szCs w:val="20"/>
      <w:lang w:val="es-ES" w:eastAsia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EE599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599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E59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E59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E59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59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E59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E59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E59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EE599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EE599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rsid w:val="00EE599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EE599A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EE599A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EE599A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EE599A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EE599A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EE599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E599A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EE599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E59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EE59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E599A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EE599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E599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E599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E599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EE599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E59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a31af1-d83d-4c2a-81fb-02fc47cd17f2">
      <Terms xmlns="http://schemas.microsoft.com/office/infopath/2007/PartnerControls"/>
    </lcf76f155ced4ddcb4097134ff3c332f>
    <TaxCatchAll xmlns="0f107f62-d7c7-4415-8f17-85dad662702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0BAE2B83C3784AA128BC4F1E3BC36F" ma:contentTypeVersion="19" ma:contentTypeDescription="Crear nuevo documento." ma:contentTypeScope="" ma:versionID="8272b62c78dd6fb7be310a7879fd2208">
  <xsd:schema xmlns:xsd="http://www.w3.org/2001/XMLSchema" xmlns:xs="http://www.w3.org/2001/XMLSchema" xmlns:p="http://schemas.microsoft.com/office/2006/metadata/properties" xmlns:ns2="d3a31af1-d83d-4c2a-81fb-02fc47cd17f2" xmlns:ns3="0f107f62-d7c7-4415-8f17-85dad662702c" targetNamespace="http://schemas.microsoft.com/office/2006/metadata/properties" ma:root="true" ma:fieldsID="c40f3dece6f973e5adfe741592608cca" ns2:_="" ns3:_="">
    <xsd:import namespace="d3a31af1-d83d-4c2a-81fb-02fc47cd17f2"/>
    <xsd:import namespace="0f107f62-d7c7-4415-8f17-85dad66270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a31af1-d83d-4c2a-81fb-02fc47cd17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07f62-d7c7-4415-8f17-85dad662702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e1bc03-7065-48ad-a84c-46d996a21150}" ma:internalName="TaxCatchAll" ma:showField="CatchAllData" ma:web="0f107f62-d7c7-4415-8f17-85dad66270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02803-F163-424A-A690-BA6B11FF52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955619-C527-4892-8204-A6A5300F51E6}">
  <ds:schemaRefs>
    <ds:schemaRef ds:uri="http://schemas.microsoft.com/office/2006/metadata/properties"/>
    <ds:schemaRef ds:uri="http://schemas.microsoft.com/office/infopath/2007/PartnerControls"/>
    <ds:schemaRef ds:uri="d3a31af1-d83d-4c2a-81fb-02fc47cd17f2"/>
    <ds:schemaRef ds:uri="0f107f62-d7c7-4415-8f17-85dad662702c"/>
  </ds:schemaRefs>
</ds:datastoreItem>
</file>

<file path=customXml/itemProps3.xml><?xml version="1.0" encoding="utf-8"?>
<ds:datastoreItem xmlns:ds="http://schemas.openxmlformats.org/officeDocument/2006/customXml" ds:itemID="{185D8F39-A612-4028-AFD7-45A271A88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a31af1-d83d-4c2a-81fb-02fc47cd17f2"/>
    <ds:schemaRef ds:uri="0f107f62-d7c7-4415-8f17-85dad66270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Sandra Aguilera Caceres</dc:creator>
  <keywords/>
  <dc:description/>
  <lastModifiedBy>Paloma Morales Troncoso</lastModifiedBy>
  <revision>7</revision>
  <dcterms:created xsi:type="dcterms:W3CDTF">2024-01-15T19:33:00.0000000Z</dcterms:created>
  <dcterms:modified xsi:type="dcterms:W3CDTF">2026-07-03T18:39:01.9365970Z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0x010100C60BAE2B83C3784AA128BC4F1E3BC36F</vt:lpwstr>
  </property>
  <property fmtid="{D5CDD505-2E9C-101B-9397-08002B2CF9AE}" pid="3" name="MediaServiceImageTags">
    <vt:lpwstr/>
  </property>
</Properties>
</file>